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558CFA" w14:textId="4495C13D" w:rsidR="007A4A40" w:rsidRPr="00374353" w:rsidRDefault="007A4A40" w:rsidP="00AB0B29">
      <w:pPr>
        <w:pStyle w:val="ColorfulList-Accent11"/>
        <w:ind w:left="0"/>
        <w:rPr>
          <w:b/>
          <w:noProof/>
          <w:sz w:val="32"/>
          <w:szCs w:val="32"/>
        </w:rPr>
      </w:pPr>
      <w:r w:rsidRPr="00374353">
        <w:rPr>
          <w:b/>
          <w:noProof/>
          <w:sz w:val="32"/>
          <w:szCs w:val="32"/>
        </w:rPr>
        <w:t xml:space="preserve">Faculty of Environmental </w:t>
      </w:r>
      <w:r w:rsidR="00BD2706">
        <w:rPr>
          <w:b/>
          <w:noProof/>
          <w:sz w:val="32"/>
          <w:szCs w:val="32"/>
        </w:rPr>
        <w:t xml:space="preserve">and Life </w:t>
      </w:r>
      <w:r w:rsidRPr="00374353">
        <w:rPr>
          <w:b/>
          <w:noProof/>
          <w:sz w:val="32"/>
          <w:szCs w:val="32"/>
        </w:rPr>
        <w:t>Sciences</w:t>
      </w:r>
    </w:p>
    <w:p w14:paraId="44EAFD9C" w14:textId="77777777" w:rsidR="007A4A40" w:rsidRDefault="007A4A40" w:rsidP="007A4A40">
      <w:pPr>
        <w:pStyle w:val="ColorfulList-Accent11"/>
        <w:ind w:left="360"/>
        <w:jc w:val="right"/>
        <w:rPr>
          <w:noProof/>
        </w:rPr>
      </w:pPr>
    </w:p>
    <w:p w14:paraId="21EBB837" w14:textId="7BD4CFAD" w:rsidR="007A4A40" w:rsidRDefault="007A4A40" w:rsidP="007A4A40">
      <w:pPr>
        <w:pStyle w:val="DocTitle"/>
      </w:pPr>
      <w:r>
        <w:t>Application for funding to support staff taking leave for family</w:t>
      </w:r>
      <w:r w:rsidR="008C3982">
        <w:t xml:space="preserve"> and caring</w:t>
      </w:r>
      <w:r>
        <w:t xml:space="preserve"> purposes</w:t>
      </w:r>
    </w:p>
    <w:p w14:paraId="4B94D5A5" w14:textId="77777777" w:rsidR="007A4A40" w:rsidRPr="00336AF5" w:rsidRDefault="007A4A40" w:rsidP="007A4A40">
      <w:pPr>
        <w:pStyle w:val="ColorfulList-Accent11"/>
        <w:ind w:left="360"/>
        <w:rPr>
          <w:b/>
          <w:bCs/>
          <w:u w:val="single"/>
        </w:rPr>
      </w:pPr>
    </w:p>
    <w:p w14:paraId="6E266945" w14:textId="77777777" w:rsidR="00336AF5" w:rsidRPr="00336AF5" w:rsidRDefault="00336AF5" w:rsidP="00336AF5">
      <w:pPr>
        <w:pStyle w:val="ColorfulList-Accent11"/>
        <w:numPr>
          <w:ilvl w:val="0"/>
          <w:numId w:val="4"/>
        </w:numPr>
        <w:rPr>
          <w:b/>
          <w:bCs/>
          <w:u w:val="single"/>
        </w:rPr>
      </w:pPr>
      <w:r w:rsidRPr="00336AF5">
        <w:rPr>
          <w:b/>
          <w:bCs/>
          <w:u w:val="single"/>
        </w:rPr>
        <w:t>GENERAL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3003"/>
        <w:gridCol w:w="5293"/>
      </w:tblGrid>
      <w:tr w:rsidR="00336AF5" w:rsidRPr="00336AF5" w14:paraId="57885B92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1DA67FDC" w14:textId="77777777" w:rsidR="00336AF5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Employee full name:</w:t>
            </w:r>
          </w:p>
        </w:tc>
        <w:tc>
          <w:tcPr>
            <w:tcW w:w="5386" w:type="dxa"/>
            <w:shd w:val="clear" w:color="auto" w:fill="auto"/>
          </w:tcPr>
          <w:p w14:paraId="7313857D" w14:textId="0BB7F0B0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336AF5" w:rsidRPr="00336AF5" w14:paraId="043A1800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55B25814" w14:textId="77777777" w:rsidR="00336AF5" w:rsidRPr="00644790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  <w:r w:rsidRPr="00644790">
              <w:rPr>
                <w:rFonts w:ascii="Lucida Sans" w:eastAsia="Times New Roman" w:hAnsi="Lucida Sans"/>
                <w:sz w:val="18"/>
                <w:szCs w:val="18"/>
                <w:lang w:eastAsia="en-GB"/>
              </w:rPr>
              <w:t>Employee number:</w:t>
            </w:r>
          </w:p>
        </w:tc>
        <w:tc>
          <w:tcPr>
            <w:tcW w:w="5386" w:type="dxa"/>
            <w:shd w:val="clear" w:color="auto" w:fill="auto"/>
          </w:tcPr>
          <w:p w14:paraId="158EDDFE" w14:textId="2A9948CF" w:rsidR="00336AF5" w:rsidRPr="00644790" w:rsidRDefault="00336AF5" w:rsidP="77A2BF76">
            <w:pPr>
              <w:rPr>
                <w:rFonts w:ascii="Lucida Sans" w:hAnsi="Lucida Sans" w:cs="Courier New"/>
                <w:color w:val="000000" w:themeColor="text1"/>
                <w:sz w:val="18"/>
                <w:szCs w:val="18"/>
              </w:rPr>
            </w:pPr>
          </w:p>
        </w:tc>
      </w:tr>
      <w:tr w:rsidR="00336AF5" w:rsidRPr="00336AF5" w14:paraId="17DF2000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4CA786C3" w14:textId="77777777" w:rsidR="00336AF5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Post title:</w:t>
            </w:r>
          </w:p>
        </w:tc>
        <w:tc>
          <w:tcPr>
            <w:tcW w:w="5386" w:type="dxa"/>
            <w:shd w:val="clear" w:color="auto" w:fill="auto"/>
          </w:tcPr>
          <w:p w14:paraId="2788FA80" w14:textId="558B01DE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336AF5" w:rsidRPr="00336AF5" w14:paraId="4E140B60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3B5D8CFB" w14:textId="77777777" w:rsidR="00336AF5" w:rsidRPr="00336AF5" w:rsidRDefault="007A4A40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B50CB2">
              <w:rPr>
                <w:rFonts w:ascii="Lucida Sans" w:eastAsia="Times New Roman" w:hAnsi="Lucida Sans"/>
                <w:sz w:val="18"/>
                <w:lang w:eastAsia="en-GB"/>
              </w:rPr>
              <w:t>Academic Unit</w:t>
            </w:r>
            <w:r w:rsidR="00336AF5" w:rsidRPr="00336AF5">
              <w:rPr>
                <w:rFonts w:ascii="Lucida Sans" w:eastAsia="Times New Roman" w:hAnsi="Lucida Sans"/>
                <w:sz w:val="18"/>
                <w:lang w:eastAsia="en-GB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07723CF0" w14:textId="50D3853A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336AF5" w:rsidRPr="00336AF5" w14:paraId="186225CB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599D4BFA" w14:textId="77777777" w:rsidR="00061A9D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 xml:space="preserve">Current </w:t>
            </w:r>
            <w:r w:rsidR="007A4A40" w:rsidRPr="00B50CB2">
              <w:rPr>
                <w:rFonts w:ascii="Lucida Sans" w:eastAsia="Times New Roman" w:hAnsi="Lucida Sans"/>
                <w:sz w:val="18"/>
                <w:lang w:eastAsia="en-GB"/>
              </w:rPr>
              <w:t>Level &amp;</w:t>
            </w:r>
            <w:r w:rsidR="00A739CD" w:rsidRPr="00B50CB2">
              <w:rPr>
                <w:rFonts w:ascii="Lucida Sans" w:eastAsia="Times New Roman" w:hAnsi="Lucida Sans"/>
                <w:sz w:val="18"/>
                <w:lang w:eastAsia="en-GB"/>
              </w:rPr>
              <w:t xml:space="preserve"> spinal point</w:t>
            </w: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:</w:t>
            </w:r>
          </w:p>
        </w:tc>
        <w:tc>
          <w:tcPr>
            <w:tcW w:w="5386" w:type="dxa"/>
            <w:shd w:val="clear" w:color="auto" w:fill="auto"/>
          </w:tcPr>
          <w:p w14:paraId="5038502F" w14:textId="5DAAEB45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AB0B29" w:rsidRPr="00336AF5" w14:paraId="35DA5A6F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32B22EAE" w14:textId="77777777" w:rsidR="00AB0B29" w:rsidRPr="00336AF5" w:rsidRDefault="00AB0B29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>
              <w:rPr>
                <w:rFonts w:ascii="Lucida Sans" w:eastAsia="Times New Roman" w:hAnsi="Lucida Sans"/>
                <w:sz w:val="18"/>
                <w:lang w:eastAsia="en-GB"/>
              </w:rPr>
              <w:t>Line Manger:</w:t>
            </w:r>
          </w:p>
        </w:tc>
        <w:tc>
          <w:tcPr>
            <w:tcW w:w="5386" w:type="dxa"/>
            <w:shd w:val="clear" w:color="auto" w:fill="auto"/>
          </w:tcPr>
          <w:p w14:paraId="34F02B6F" w14:textId="011090CF" w:rsidR="00AB0B29" w:rsidRPr="00336AF5" w:rsidRDefault="00AB0B29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061A9D" w:rsidRPr="00336AF5" w14:paraId="5E970B43" w14:textId="77777777" w:rsidTr="77B12EEF">
        <w:tc>
          <w:tcPr>
            <w:tcW w:w="3034" w:type="dxa"/>
            <w:shd w:val="clear" w:color="auto" w:fill="D9D9D9" w:themeFill="background1" w:themeFillShade="D9"/>
          </w:tcPr>
          <w:p w14:paraId="10933F6C" w14:textId="77777777" w:rsidR="00061A9D" w:rsidRPr="00B80312" w:rsidRDefault="00AB0B29" w:rsidP="00B80312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  <w:r w:rsidRPr="00B80312">
              <w:rPr>
                <w:rFonts w:ascii="Lucida Sans" w:eastAsia="Times New Roman" w:hAnsi="Lucida Sans"/>
                <w:sz w:val="18"/>
                <w:szCs w:val="18"/>
                <w:lang w:eastAsia="en-GB"/>
              </w:rPr>
              <w:t>Has alternative sources of funding (e.g. from funding body) been investigated?</w:t>
            </w:r>
          </w:p>
        </w:tc>
        <w:tc>
          <w:tcPr>
            <w:tcW w:w="5386" w:type="dxa"/>
            <w:shd w:val="clear" w:color="auto" w:fill="auto"/>
          </w:tcPr>
          <w:p w14:paraId="146E8121" w14:textId="73900766" w:rsidR="00061A9D" w:rsidRPr="00336AF5" w:rsidRDefault="00061A9D" w:rsidP="0023545D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</w:tbl>
    <w:p w14:paraId="57AE5B97" w14:textId="77777777" w:rsidR="008F7F44" w:rsidRPr="00336AF5" w:rsidRDefault="008F7F44" w:rsidP="00336AF5">
      <w:pPr>
        <w:spacing w:after="90" w:line="288" w:lineRule="auto"/>
        <w:rPr>
          <w:rFonts w:ascii="Lucida Sans" w:eastAsia="Times New Roman" w:hAnsi="Lucida Sans"/>
          <w:sz w:val="18"/>
          <w:lang w:eastAsia="en-GB"/>
        </w:rPr>
      </w:pPr>
    </w:p>
    <w:p w14:paraId="0BC37795" w14:textId="77777777" w:rsidR="00336AF5" w:rsidRPr="00336AF5" w:rsidRDefault="007A4A40" w:rsidP="00336AF5">
      <w:pPr>
        <w:numPr>
          <w:ilvl w:val="0"/>
          <w:numId w:val="4"/>
        </w:numPr>
        <w:spacing w:after="90" w:line="288" w:lineRule="auto"/>
        <w:contextualSpacing/>
        <w:rPr>
          <w:rFonts w:ascii="Lucida Sans" w:eastAsia="Times New Roman" w:hAnsi="Lucida Sans"/>
          <w:b/>
          <w:bCs/>
          <w:sz w:val="18"/>
          <w:u w:val="single"/>
          <w:lang w:eastAsia="en-GB"/>
        </w:rPr>
      </w:pPr>
      <w:r>
        <w:rPr>
          <w:rFonts w:ascii="Lucida Sans" w:eastAsia="Times New Roman" w:hAnsi="Lucida Sans"/>
          <w:b/>
          <w:bCs/>
          <w:sz w:val="18"/>
          <w:u w:val="single"/>
          <w:lang w:eastAsia="en-GB"/>
        </w:rPr>
        <w:t>REASON FOR APPLICATION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296"/>
      </w:tblGrid>
      <w:tr w:rsidR="00336AF5" w:rsidRPr="00336AF5" w14:paraId="2DAA287D" w14:textId="77777777" w:rsidTr="77B12EEF">
        <w:tc>
          <w:tcPr>
            <w:tcW w:w="8420" w:type="dxa"/>
            <w:shd w:val="clear" w:color="auto" w:fill="D9D9D9" w:themeFill="background1" w:themeFillShade="D9"/>
          </w:tcPr>
          <w:p w14:paraId="046DF38B" w14:textId="7B87DB1E" w:rsidR="00336AF5" w:rsidRPr="00336AF5" w:rsidRDefault="2D7E9DF1" w:rsidP="00DD1606">
            <w:pPr>
              <w:spacing w:after="90" w:line="288" w:lineRule="auto"/>
              <w:rPr>
                <w:rFonts w:ascii="Calibri" w:eastAsia="Times New Roman" w:hAnsi="Calibri"/>
              </w:rPr>
            </w:pPr>
            <w:r w:rsidRPr="2D7E9DF1">
              <w:rPr>
                <w:rFonts w:ascii="Calibri" w:eastAsia="Times New Roman" w:hAnsi="Calibri"/>
              </w:rPr>
              <w:t xml:space="preserve">Please write a short proposal (less than one side of A4) outlining the resource needs and </w:t>
            </w:r>
            <w:r w:rsidR="00E41C12">
              <w:rPr>
                <w:rFonts w:ascii="Calibri" w:eastAsia="Times New Roman" w:hAnsi="Calibri"/>
              </w:rPr>
              <w:t xml:space="preserve">staff </w:t>
            </w:r>
            <w:r w:rsidRPr="2D7E9DF1">
              <w:rPr>
                <w:rFonts w:ascii="Calibri" w:eastAsia="Times New Roman" w:hAnsi="Calibri"/>
              </w:rPr>
              <w:t>costs</w:t>
            </w:r>
            <w:r w:rsidR="77B12EEF" w:rsidRPr="2D7E9DF1">
              <w:rPr>
                <w:rFonts w:ascii="Calibri" w:eastAsia="Times New Roman" w:hAnsi="Calibri"/>
              </w:rPr>
              <w:t xml:space="preserve"> (up to £3000)</w:t>
            </w:r>
            <w:r w:rsidRPr="2D7E9DF1">
              <w:rPr>
                <w:rFonts w:ascii="Calibri" w:eastAsia="Times New Roman" w:hAnsi="Calibri"/>
              </w:rPr>
              <w:t xml:space="preserve">. </w:t>
            </w:r>
          </w:p>
        </w:tc>
      </w:tr>
      <w:tr w:rsidR="00336AF5" w:rsidRPr="00336AF5" w14:paraId="3CEE61DF" w14:textId="77777777" w:rsidTr="77B12EEF">
        <w:trPr>
          <w:trHeight w:val="3663"/>
        </w:trPr>
        <w:tc>
          <w:tcPr>
            <w:tcW w:w="8420" w:type="dxa"/>
            <w:shd w:val="clear" w:color="auto" w:fill="auto"/>
          </w:tcPr>
          <w:p w14:paraId="45FB0818" w14:textId="7778C8B7" w:rsidR="00A739CD" w:rsidRPr="004A73C3" w:rsidRDefault="00A739CD" w:rsidP="004A73C3"/>
        </w:tc>
      </w:tr>
    </w:tbl>
    <w:p w14:paraId="049F31CB" w14:textId="77777777" w:rsidR="00336AF5" w:rsidRPr="00336AF5" w:rsidRDefault="00336AF5" w:rsidP="00336AF5">
      <w:pPr>
        <w:spacing w:after="90" w:line="288" w:lineRule="auto"/>
        <w:rPr>
          <w:rFonts w:ascii="Lucida Sans" w:eastAsia="Times New Roman" w:hAnsi="Lucida Sans"/>
          <w:sz w:val="18"/>
          <w:lang w:eastAsia="en-GB"/>
        </w:rPr>
      </w:pPr>
    </w:p>
    <w:p w14:paraId="53128261" w14:textId="77777777" w:rsidR="00336AF5" w:rsidRDefault="00336AF5" w:rsidP="00A739CD">
      <w:pPr>
        <w:spacing w:after="90" w:line="288" w:lineRule="auto"/>
        <w:contextualSpacing/>
        <w:rPr>
          <w:rFonts w:ascii="Lucida Sans" w:eastAsia="Times New Roman" w:hAnsi="Lucida Sans"/>
          <w:b/>
          <w:bCs/>
          <w:sz w:val="18"/>
          <w:u w:val="single"/>
          <w:lang w:eastAsia="en-GB"/>
        </w:rPr>
      </w:pPr>
    </w:p>
    <w:p w14:paraId="6E606878" w14:textId="77777777" w:rsidR="00A43E0E" w:rsidRPr="00336AF5" w:rsidRDefault="00A43E0E" w:rsidP="00A739CD">
      <w:pPr>
        <w:spacing w:after="90" w:line="288" w:lineRule="auto"/>
        <w:contextualSpacing/>
        <w:rPr>
          <w:rFonts w:ascii="Lucida Sans" w:eastAsia="Times New Roman" w:hAnsi="Lucida Sans"/>
          <w:b/>
          <w:bCs/>
          <w:sz w:val="18"/>
          <w:u w:val="single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8306"/>
      </w:tblGrid>
      <w:tr w:rsidR="00336AF5" w:rsidRPr="00336AF5" w14:paraId="62486C05" w14:textId="77777777" w:rsidTr="00B50CB2">
        <w:tc>
          <w:tcPr>
            <w:tcW w:w="8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101652C" w14:textId="77777777" w:rsidR="00336AF5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</w:tbl>
    <w:p w14:paraId="425A3991" w14:textId="77777777" w:rsidR="00336AF5" w:rsidRPr="00336AF5" w:rsidRDefault="00336AF5" w:rsidP="00336AF5">
      <w:pPr>
        <w:numPr>
          <w:ilvl w:val="0"/>
          <w:numId w:val="4"/>
        </w:numPr>
        <w:spacing w:after="90" w:line="288" w:lineRule="auto"/>
        <w:contextualSpacing/>
        <w:rPr>
          <w:rFonts w:ascii="Lucida Sans" w:eastAsia="Times New Roman" w:hAnsi="Lucida Sans"/>
          <w:b/>
          <w:bCs/>
          <w:sz w:val="18"/>
          <w:u w:val="single"/>
          <w:lang w:eastAsia="en-GB"/>
        </w:rPr>
      </w:pPr>
      <w:r w:rsidRPr="00336AF5">
        <w:rPr>
          <w:rFonts w:ascii="Lucida Sans" w:eastAsia="Times New Roman" w:hAnsi="Lucida Sans"/>
          <w:b/>
          <w:bCs/>
          <w:sz w:val="18"/>
          <w:u w:val="single"/>
          <w:lang w:eastAsia="en-GB"/>
        </w:rPr>
        <w:t>APPROVAL</w:t>
      </w:r>
      <w:r w:rsidR="00696407">
        <w:rPr>
          <w:rFonts w:ascii="Lucida Sans" w:eastAsia="Times New Roman" w:hAnsi="Lucida Sans"/>
          <w:b/>
          <w:bCs/>
          <w:sz w:val="18"/>
          <w:u w:val="single"/>
          <w:lang w:eastAsia="en-GB"/>
        </w:rPr>
        <w:t xml:space="preserve"> PROCESS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9"/>
        <w:gridCol w:w="5477"/>
      </w:tblGrid>
      <w:tr w:rsidR="00336AF5" w:rsidRPr="00336AF5" w14:paraId="4B99056E" w14:textId="77777777" w:rsidTr="77A2BF76">
        <w:tc>
          <w:tcPr>
            <w:tcW w:w="84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299C43A" w14:textId="77777777" w:rsidR="00336AF5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  <w:tr w:rsidR="00336AF5" w:rsidRPr="00336AF5" w14:paraId="3965CDD5" w14:textId="77777777" w:rsidTr="77A2BF76">
        <w:tc>
          <w:tcPr>
            <w:tcW w:w="2860" w:type="dxa"/>
            <w:shd w:val="clear" w:color="auto" w:fill="D9D9D9" w:themeFill="background1" w:themeFillShade="D9"/>
          </w:tcPr>
          <w:p w14:paraId="5AA21726" w14:textId="77777777" w:rsidR="00336AF5" w:rsidRPr="00336AF5" w:rsidRDefault="00336AF5" w:rsidP="00CD0D4D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Head</w:t>
            </w:r>
            <w:r w:rsidR="00A739CD" w:rsidRPr="00B50CB2">
              <w:rPr>
                <w:rFonts w:ascii="Lucida Sans" w:eastAsia="Times New Roman" w:hAnsi="Lucida Sans"/>
                <w:sz w:val="18"/>
                <w:lang w:eastAsia="en-GB"/>
              </w:rPr>
              <w:t xml:space="preserve"> of </w:t>
            </w:r>
            <w:r w:rsidR="00CD0D4D">
              <w:rPr>
                <w:rFonts w:ascii="Lucida Sans" w:eastAsia="Times New Roman" w:hAnsi="Lucida Sans"/>
                <w:sz w:val="18"/>
                <w:lang w:eastAsia="en-GB"/>
              </w:rPr>
              <w:t>School</w:t>
            </w: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:</w:t>
            </w:r>
          </w:p>
        </w:tc>
        <w:tc>
          <w:tcPr>
            <w:tcW w:w="5560" w:type="dxa"/>
            <w:shd w:val="clear" w:color="auto" w:fill="auto"/>
          </w:tcPr>
          <w:p w14:paraId="58BB0C51" w14:textId="6FB9192D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336AF5" w:rsidRPr="00336AF5" w14:paraId="73757327" w14:textId="77777777" w:rsidTr="77A2BF76">
        <w:tc>
          <w:tcPr>
            <w:tcW w:w="2860" w:type="dxa"/>
            <w:shd w:val="clear" w:color="auto" w:fill="D9D9D9" w:themeFill="background1" w:themeFillShade="D9"/>
          </w:tcPr>
          <w:p w14:paraId="3101716D" w14:textId="77777777" w:rsidR="00336AF5" w:rsidRPr="00336AF5" w:rsidRDefault="00336AF5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Date:</w:t>
            </w:r>
          </w:p>
        </w:tc>
        <w:tc>
          <w:tcPr>
            <w:tcW w:w="5560" w:type="dxa"/>
            <w:shd w:val="clear" w:color="auto" w:fill="auto"/>
          </w:tcPr>
          <w:p w14:paraId="120AD33F" w14:textId="2B07C790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  <w:tr w:rsidR="00336AF5" w:rsidRPr="00336AF5" w14:paraId="2336B5CC" w14:textId="77777777" w:rsidTr="77A2BF76">
        <w:trPr>
          <w:tblHeader/>
        </w:trPr>
        <w:tc>
          <w:tcPr>
            <w:tcW w:w="8420" w:type="dxa"/>
            <w:gridSpan w:val="2"/>
            <w:shd w:val="clear" w:color="auto" w:fill="D9D9D9" w:themeFill="background1" w:themeFillShade="D9"/>
          </w:tcPr>
          <w:p w14:paraId="06E5450A" w14:textId="77777777" w:rsidR="00336AF5" w:rsidRPr="00336AF5" w:rsidRDefault="00696407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>
              <w:rPr>
                <w:rFonts w:ascii="Lucida Sans" w:eastAsia="Times New Roman" w:hAnsi="Lucida Sans"/>
                <w:sz w:val="18"/>
                <w:lang w:eastAsia="en-GB"/>
              </w:rPr>
              <w:t>C</w:t>
            </w:r>
            <w:r w:rsidR="00336AF5" w:rsidRPr="00336AF5">
              <w:rPr>
                <w:rFonts w:ascii="Lucida Sans" w:eastAsia="Times New Roman" w:hAnsi="Lucida Sans"/>
                <w:sz w:val="18"/>
                <w:lang w:eastAsia="en-GB"/>
              </w:rPr>
              <w:t>omments:</w:t>
            </w:r>
          </w:p>
        </w:tc>
      </w:tr>
      <w:tr w:rsidR="00336AF5" w:rsidRPr="00336AF5" w14:paraId="3D4261A1" w14:textId="77777777" w:rsidTr="77A2BF76">
        <w:trPr>
          <w:trHeight w:val="1074"/>
        </w:trPr>
        <w:tc>
          <w:tcPr>
            <w:tcW w:w="8420" w:type="dxa"/>
            <w:gridSpan w:val="2"/>
            <w:shd w:val="clear" w:color="auto" w:fill="auto"/>
          </w:tcPr>
          <w:p w14:paraId="4CF8A419" w14:textId="647FAEA9" w:rsidR="00336AF5" w:rsidRPr="00336AF5" w:rsidRDefault="00336AF5" w:rsidP="77A2BF76">
            <w:pPr>
              <w:spacing w:after="90" w:line="288" w:lineRule="auto"/>
              <w:rPr>
                <w:rFonts w:ascii="Lucida Sans" w:eastAsia="Times New Roman" w:hAnsi="Lucida Sans"/>
                <w:sz w:val="18"/>
                <w:szCs w:val="18"/>
                <w:lang w:eastAsia="en-GB"/>
              </w:rPr>
            </w:pPr>
          </w:p>
        </w:tc>
      </w:tr>
    </w:tbl>
    <w:p w14:paraId="4DDBEF00" w14:textId="77777777" w:rsidR="00336AF5" w:rsidRDefault="00336AF5" w:rsidP="00336AF5">
      <w:pPr>
        <w:spacing w:after="90" w:line="288" w:lineRule="auto"/>
        <w:rPr>
          <w:rFonts w:ascii="Lucida Sans" w:eastAsia="Times New Roman" w:hAnsi="Lucida Sans"/>
          <w:sz w:val="18"/>
          <w:lang w:eastAsia="en-GB"/>
        </w:rPr>
      </w:pPr>
    </w:p>
    <w:p w14:paraId="3461D779" w14:textId="77777777" w:rsidR="00AB0B29" w:rsidRPr="00336AF5" w:rsidRDefault="00AB0B29" w:rsidP="00336AF5">
      <w:pPr>
        <w:spacing w:after="90" w:line="288" w:lineRule="auto"/>
        <w:rPr>
          <w:rFonts w:ascii="Lucida Sans" w:eastAsia="Times New Roman" w:hAnsi="Lucida Sans"/>
          <w:sz w:val="18"/>
          <w:lang w:eastAsia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73"/>
        <w:gridCol w:w="5423"/>
      </w:tblGrid>
      <w:tr w:rsidR="00A739CD" w:rsidRPr="00B50CB2" w14:paraId="722454FD" w14:textId="77777777" w:rsidTr="00B50CB2">
        <w:tc>
          <w:tcPr>
            <w:tcW w:w="2899" w:type="dxa"/>
            <w:shd w:val="clear" w:color="auto" w:fill="D9D9D9"/>
          </w:tcPr>
          <w:p w14:paraId="28C246D6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B50CB2">
              <w:rPr>
                <w:rFonts w:ascii="Lucida Sans" w:eastAsia="Times New Roman" w:hAnsi="Lucida Sans"/>
                <w:sz w:val="18"/>
                <w:lang w:eastAsia="en-GB"/>
              </w:rPr>
              <w:t>Dean/Associate Dean</w:t>
            </w: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:</w:t>
            </w:r>
          </w:p>
        </w:tc>
        <w:tc>
          <w:tcPr>
            <w:tcW w:w="5521" w:type="dxa"/>
            <w:shd w:val="clear" w:color="auto" w:fill="auto"/>
          </w:tcPr>
          <w:p w14:paraId="3CF2D8B6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  <w:tr w:rsidR="00A739CD" w:rsidRPr="00B50CB2" w14:paraId="5D4EC514" w14:textId="77777777" w:rsidTr="00B50CB2">
        <w:tc>
          <w:tcPr>
            <w:tcW w:w="2899" w:type="dxa"/>
            <w:shd w:val="clear" w:color="auto" w:fill="D9D9D9"/>
          </w:tcPr>
          <w:p w14:paraId="006817C5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Date:</w:t>
            </w:r>
          </w:p>
        </w:tc>
        <w:tc>
          <w:tcPr>
            <w:tcW w:w="5521" w:type="dxa"/>
            <w:shd w:val="clear" w:color="auto" w:fill="auto"/>
          </w:tcPr>
          <w:p w14:paraId="0FB78278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  <w:tr w:rsidR="00A739CD" w:rsidRPr="00B50CB2" w14:paraId="6CDA0D02" w14:textId="77777777" w:rsidTr="00B50CB2">
        <w:trPr>
          <w:tblHeader/>
        </w:trPr>
        <w:tc>
          <w:tcPr>
            <w:tcW w:w="8420" w:type="dxa"/>
            <w:gridSpan w:val="2"/>
            <w:shd w:val="clear" w:color="auto" w:fill="D9D9D9"/>
          </w:tcPr>
          <w:p w14:paraId="2F3FBEEE" w14:textId="77777777" w:rsidR="00A739CD" w:rsidRPr="00336AF5" w:rsidRDefault="00696407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>
              <w:rPr>
                <w:rFonts w:ascii="Lucida Sans" w:eastAsia="Times New Roman" w:hAnsi="Lucida Sans"/>
                <w:sz w:val="18"/>
                <w:lang w:eastAsia="en-GB"/>
              </w:rPr>
              <w:t>C</w:t>
            </w:r>
            <w:r w:rsidR="00A739CD" w:rsidRPr="00336AF5">
              <w:rPr>
                <w:rFonts w:ascii="Lucida Sans" w:eastAsia="Times New Roman" w:hAnsi="Lucida Sans"/>
                <w:sz w:val="18"/>
                <w:lang w:eastAsia="en-GB"/>
              </w:rPr>
              <w:t>omments:</w:t>
            </w:r>
          </w:p>
        </w:tc>
      </w:tr>
      <w:tr w:rsidR="00A739CD" w:rsidRPr="00B50CB2" w14:paraId="1FC39945" w14:textId="77777777" w:rsidTr="00B50CB2">
        <w:trPr>
          <w:trHeight w:val="1074"/>
        </w:trPr>
        <w:tc>
          <w:tcPr>
            <w:tcW w:w="8420" w:type="dxa"/>
            <w:gridSpan w:val="2"/>
            <w:shd w:val="clear" w:color="auto" w:fill="auto"/>
          </w:tcPr>
          <w:p w14:paraId="0562CB0E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</w:tbl>
    <w:p w14:paraId="34CE0A41" w14:textId="77777777" w:rsidR="007A05F8" w:rsidRDefault="007A05F8" w:rsidP="00C91F3D">
      <w:pPr>
        <w:jc w:val="both"/>
        <w:rPr>
          <w:rFonts w:ascii="Calibri" w:hAnsi="Calibri"/>
        </w:rPr>
      </w:pPr>
    </w:p>
    <w:p w14:paraId="62EBF3C5" w14:textId="77777777" w:rsidR="00AB0B29" w:rsidRPr="00B50CB2" w:rsidRDefault="00AB0B29" w:rsidP="00C91F3D">
      <w:pPr>
        <w:jc w:val="both"/>
        <w:rPr>
          <w:rFonts w:ascii="Calibri" w:hAnsi="Calibr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827"/>
        <w:gridCol w:w="5469"/>
      </w:tblGrid>
      <w:tr w:rsidR="00A739CD" w:rsidRPr="00B50CB2" w14:paraId="3A414162" w14:textId="77777777" w:rsidTr="00B50CB2">
        <w:tc>
          <w:tcPr>
            <w:tcW w:w="2860" w:type="dxa"/>
            <w:shd w:val="clear" w:color="auto" w:fill="D9D9D9"/>
          </w:tcPr>
          <w:p w14:paraId="402007D6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Head</w:t>
            </w:r>
            <w:r w:rsidRPr="00B50CB2">
              <w:rPr>
                <w:rFonts w:ascii="Lucida Sans" w:eastAsia="Times New Roman" w:hAnsi="Lucida Sans"/>
                <w:sz w:val="18"/>
                <w:lang w:eastAsia="en-GB"/>
              </w:rPr>
              <w:t xml:space="preserve"> of Faculty Finance</w:t>
            </w: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:</w:t>
            </w:r>
          </w:p>
        </w:tc>
        <w:tc>
          <w:tcPr>
            <w:tcW w:w="5560" w:type="dxa"/>
            <w:shd w:val="clear" w:color="auto" w:fill="auto"/>
          </w:tcPr>
          <w:p w14:paraId="6D98A12B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  <w:tr w:rsidR="00A739CD" w:rsidRPr="00B50CB2" w14:paraId="3BAE554E" w14:textId="77777777" w:rsidTr="00B50CB2">
        <w:tc>
          <w:tcPr>
            <w:tcW w:w="2860" w:type="dxa"/>
            <w:shd w:val="clear" w:color="auto" w:fill="D9D9D9"/>
          </w:tcPr>
          <w:p w14:paraId="631AB5C5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 w:rsidRPr="00336AF5">
              <w:rPr>
                <w:rFonts w:ascii="Lucida Sans" w:eastAsia="Times New Roman" w:hAnsi="Lucida Sans"/>
                <w:sz w:val="18"/>
                <w:lang w:eastAsia="en-GB"/>
              </w:rPr>
              <w:t>Date:</w:t>
            </w:r>
          </w:p>
        </w:tc>
        <w:tc>
          <w:tcPr>
            <w:tcW w:w="5560" w:type="dxa"/>
            <w:shd w:val="clear" w:color="auto" w:fill="auto"/>
          </w:tcPr>
          <w:p w14:paraId="2946DB82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  <w:tr w:rsidR="00A739CD" w:rsidRPr="00B50CB2" w14:paraId="714F97E4" w14:textId="77777777" w:rsidTr="00B50CB2">
        <w:trPr>
          <w:tblHeader/>
        </w:trPr>
        <w:tc>
          <w:tcPr>
            <w:tcW w:w="8420" w:type="dxa"/>
            <w:gridSpan w:val="2"/>
            <w:shd w:val="clear" w:color="auto" w:fill="D9D9D9"/>
          </w:tcPr>
          <w:p w14:paraId="74154A58" w14:textId="77777777" w:rsidR="00A739CD" w:rsidRPr="00336AF5" w:rsidRDefault="00696407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  <w:r>
              <w:rPr>
                <w:rFonts w:ascii="Lucida Sans" w:eastAsia="Times New Roman" w:hAnsi="Lucida Sans"/>
                <w:sz w:val="18"/>
                <w:lang w:eastAsia="en-GB"/>
              </w:rPr>
              <w:t>C</w:t>
            </w:r>
            <w:r w:rsidR="00A739CD" w:rsidRPr="00336AF5">
              <w:rPr>
                <w:rFonts w:ascii="Lucida Sans" w:eastAsia="Times New Roman" w:hAnsi="Lucida Sans"/>
                <w:sz w:val="18"/>
                <w:lang w:eastAsia="en-GB"/>
              </w:rPr>
              <w:t>omments:</w:t>
            </w:r>
          </w:p>
        </w:tc>
      </w:tr>
      <w:tr w:rsidR="00A739CD" w:rsidRPr="00B50CB2" w14:paraId="5997CC1D" w14:textId="77777777" w:rsidTr="00B50CB2">
        <w:trPr>
          <w:trHeight w:val="1074"/>
        </w:trPr>
        <w:tc>
          <w:tcPr>
            <w:tcW w:w="8420" w:type="dxa"/>
            <w:gridSpan w:val="2"/>
            <w:shd w:val="clear" w:color="auto" w:fill="auto"/>
          </w:tcPr>
          <w:p w14:paraId="110FFD37" w14:textId="77777777" w:rsidR="00A739CD" w:rsidRPr="00336AF5" w:rsidRDefault="00A739CD" w:rsidP="00B50CB2">
            <w:pPr>
              <w:spacing w:after="90" w:line="288" w:lineRule="auto"/>
              <w:rPr>
                <w:rFonts w:ascii="Lucida Sans" w:eastAsia="Times New Roman" w:hAnsi="Lucida Sans"/>
                <w:sz w:val="18"/>
                <w:lang w:eastAsia="en-GB"/>
              </w:rPr>
            </w:pPr>
          </w:p>
        </w:tc>
      </w:tr>
    </w:tbl>
    <w:p w14:paraId="6B699379" w14:textId="77777777" w:rsidR="00A739CD" w:rsidRPr="00B50CB2" w:rsidRDefault="00A739CD" w:rsidP="00C91F3D">
      <w:pPr>
        <w:jc w:val="both"/>
        <w:rPr>
          <w:rFonts w:ascii="Calibri" w:hAnsi="Calibri"/>
        </w:rPr>
      </w:pPr>
      <w:bookmarkStart w:id="0" w:name="_GoBack"/>
      <w:bookmarkEnd w:id="0"/>
    </w:p>
    <w:sectPr w:rsidR="00A739CD" w:rsidRPr="00B50CB2" w:rsidSect="00B8031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CA0D7BC" w14:textId="77777777" w:rsidR="000D65CE" w:rsidRDefault="000D65CE" w:rsidP="00336AF5">
      <w:r>
        <w:separator/>
      </w:r>
    </w:p>
  </w:endnote>
  <w:endnote w:type="continuationSeparator" w:id="0">
    <w:p w14:paraId="2E4C16A5" w14:textId="77777777" w:rsidR="000D65CE" w:rsidRDefault="000D65CE" w:rsidP="00336A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AD93579" w14:textId="77777777" w:rsidR="000D65CE" w:rsidRDefault="000D65CE" w:rsidP="00336AF5">
      <w:r>
        <w:separator/>
      </w:r>
    </w:p>
  </w:footnote>
  <w:footnote w:type="continuationSeparator" w:id="0">
    <w:p w14:paraId="4A23923D" w14:textId="77777777" w:rsidR="000D65CE" w:rsidRDefault="000D65CE" w:rsidP="00336A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01FC579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1F3F3D"/>
    <w:multiLevelType w:val="hybridMultilevel"/>
    <w:tmpl w:val="A8487B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4636D2"/>
    <w:multiLevelType w:val="hybridMultilevel"/>
    <w:tmpl w:val="C1EAAB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DAA1F51"/>
    <w:multiLevelType w:val="hybridMultilevel"/>
    <w:tmpl w:val="D2B4DA6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4CAC25EA"/>
    <w:multiLevelType w:val="hybridMultilevel"/>
    <w:tmpl w:val="977028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8843C9"/>
    <w:multiLevelType w:val="hybridMultilevel"/>
    <w:tmpl w:val="5E10ED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748"/>
    <w:rsid w:val="000013B7"/>
    <w:rsid w:val="00001584"/>
    <w:rsid w:val="000079F5"/>
    <w:rsid w:val="00012AE5"/>
    <w:rsid w:val="000139DF"/>
    <w:rsid w:val="000157CD"/>
    <w:rsid w:val="000238D3"/>
    <w:rsid w:val="000311EA"/>
    <w:rsid w:val="0003171D"/>
    <w:rsid w:val="00033550"/>
    <w:rsid w:val="00041119"/>
    <w:rsid w:val="0004252F"/>
    <w:rsid w:val="00045D16"/>
    <w:rsid w:val="000544BC"/>
    <w:rsid w:val="00056CDB"/>
    <w:rsid w:val="000574CA"/>
    <w:rsid w:val="00061A9D"/>
    <w:rsid w:val="0006732E"/>
    <w:rsid w:val="00075DDE"/>
    <w:rsid w:val="000928A2"/>
    <w:rsid w:val="00094452"/>
    <w:rsid w:val="00096B34"/>
    <w:rsid w:val="00097644"/>
    <w:rsid w:val="000A415D"/>
    <w:rsid w:val="000A58C0"/>
    <w:rsid w:val="000B24A0"/>
    <w:rsid w:val="000B7A34"/>
    <w:rsid w:val="000D65CE"/>
    <w:rsid w:val="000D765B"/>
    <w:rsid w:val="000E4804"/>
    <w:rsid w:val="000E54A8"/>
    <w:rsid w:val="000F28EC"/>
    <w:rsid w:val="000F2C65"/>
    <w:rsid w:val="000F39D8"/>
    <w:rsid w:val="0010007E"/>
    <w:rsid w:val="0010244B"/>
    <w:rsid w:val="00105794"/>
    <w:rsid w:val="00111C98"/>
    <w:rsid w:val="00134BD4"/>
    <w:rsid w:val="00134D19"/>
    <w:rsid w:val="00142183"/>
    <w:rsid w:val="00157F3E"/>
    <w:rsid w:val="00163F7A"/>
    <w:rsid w:val="00164147"/>
    <w:rsid w:val="001676B7"/>
    <w:rsid w:val="0017492E"/>
    <w:rsid w:val="00175355"/>
    <w:rsid w:val="00182277"/>
    <w:rsid w:val="00191399"/>
    <w:rsid w:val="00191D24"/>
    <w:rsid w:val="001925FC"/>
    <w:rsid w:val="001935A9"/>
    <w:rsid w:val="0019425F"/>
    <w:rsid w:val="001961F5"/>
    <w:rsid w:val="001A0FD3"/>
    <w:rsid w:val="001A2C9C"/>
    <w:rsid w:val="001A746D"/>
    <w:rsid w:val="001B1EE6"/>
    <w:rsid w:val="001C02E0"/>
    <w:rsid w:val="001C3D04"/>
    <w:rsid w:val="001C6A72"/>
    <w:rsid w:val="001D0A66"/>
    <w:rsid w:val="001D3395"/>
    <w:rsid w:val="001D4C34"/>
    <w:rsid w:val="001D7123"/>
    <w:rsid w:val="001E5616"/>
    <w:rsid w:val="001E5C8B"/>
    <w:rsid w:val="001F6820"/>
    <w:rsid w:val="002135CA"/>
    <w:rsid w:val="0023545D"/>
    <w:rsid w:val="00245F2F"/>
    <w:rsid w:val="002548CC"/>
    <w:rsid w:val="00273EEC"/>
    <w:rsid w:val="00281772"/>
    <w:rsid w:val="002872E1"/>
    <w:rsid w:val="002913DB"/>
    <w:rsid w:val="00295A69"/>
    <w:rsid w:val="0029681B"/>
    <w:rsid w:val="00296970"/>
    <w:rsid w:val="00297B8F"/>
    <w:rsid w:val="002A112F"/>
    <w:rsid w:val="002A50AB"/>
    <w:rsid w:val="002B318B"/>
    <w:rsid w:val="002C0221"/>
    <w:rsid w:val="002D52CA"/>
    <w:rsid w:val="002D5D68"/>
    <w:rsid w:val="002D6192"/>
    <w:rsid w:val="002D671B"/>
    <w:rsid w:val="002E3480"/>
    <w:rsid w:val="002F11AA"/>
    <w:rsid w:val="002F3567"/>
    <w:rsid w:val="002F59D3"/>
    <w:rsid w:val="0031083D"/>
    <w:rsid w:val="0032356B"/>
    <w:rsid w:val="00325D53"/>
    <w:rsid w:val="00336AF5"/>
    <w:rsid w:val="00354E4A"/>
    <w:rsid w:val="00363FA9"/>
    <w:rsid w:val="00374353"/>
    <w:rsid w:val="00375302"/>
    <w:rsid w:val="003771F6"/>
    <w:rsid w:val="00377F3A"/>
    <w:rsid w:val="00382E5E"/>
    <w:rsid w:val="00385910"/>
    <w:rsid w:val="00395958"/>
    <w:rsid w:val="0039750E"/>
    <w:rsid w:val="00397957"/>
    <w:rsid w:val="00397DB2"/>
    <w:rsid w:val="003A3F08"/>
    <w:rsid w:val="003A6A5B"/>
    <w:rsid w:val="003B469F"/>
    <w:rsid w:val="003B584E"/>
    <w:rsid w:val="003B6EE7"/>
    <w:rsid w:val="003D3BF8"/>
    <w:rsid w:val="003D4983"/>
    <w:rsid w:val="003D53EF"/>
    <w:rsid w:val="003D7624"/>
    <w:rsid w:val="0040382C"/>
    <w:rsid w:val="00404D37"/>
    <w:rsid w:val="00411E75"/>
    <w:rsid w:val="00416C7B"/>
    <w:rsid w:val="00420227"/>
    <w:rsid w:val="00420A99"/>
    <w:rsid w:val="00421FB1"/>
    <w:rsid w:val="00426DF4"/>
    <w:rsid w:val="004276AA"/>
    <w:rsid w:val="00431C59"/>
    <w:rsid w:val="00445EDB"/>
    <w:rsid w:val="004557B1"/>
    <w:rsid w:val="0046147F"/>
    <w:rsid w:val="004624AB"/>
    <w:rsid w:val="00463D63"/>
    <w:rsid w:val="00465BF0"/>
    <w:rsid w:val="00472EE3"/>
    <w:rsid w:val="004808C7"/>
    <w:rsid w:val="00484A6B"/>
    <w:rsid w:val="00493BB4"/>
    <w:rsid w:val="004966E4"/>
    <w:rsid w:val="004A355A"/>
    <w:rsid w:val="004A621D"/>
    <w:rsid w:val="004A73C3"/>
    <w:rsid w:val="004B5226"/>
    <w:rsid w:val="004B76C1"/>
    <w:rsid w:val="004B7ABD"/>
    <w:rsid w:val="004C3EAC"/>
    <w:rsid w:val="004C5DFF"/>
    <w:rsid w:val="004C7B2E"/>
    <w:rsid w:val="004D6137"/>
    <w:rsid w:val="004E1B40"/>
    <w:rsid w:val="004E5720"/>
    <w:rsid w:val="004E715B"/>
    <w:rsid w:val="004F73B3"/>
    <w:rsid w:val="00513699"/>
    <w:rsid w:val="005171D0"/>
    <w:rsid w:val="00525468"/>
    <w:rsid w:val="0053323F"/>
    <w:rsid w:val="005525BC"/>
    <w:rsid w:val="00554C41"/>
    <w:rsid w:val="00555F4D"/>
    <w:rsid w:val="00556188"/>
    <w:rsid w:val="005574BD"/>
    <w:rsid w:val="00563C16"/>
    <w:rsid w:val="0057199A"/>
    <w:rsid w:val="00574791"/>
    <w:rsid w:val="0057481E"/>
    <w:rsid w:val="005803A3"/>
    <w:rsid w:val="0058630E"/>
    <w:rsid w:val="005931AC"/>
    <w:rsid w:val="00593496"/>
    <w:rsid w:val="005B3944"/>
    <w:rsid w:val="005D1B1C"/>
    <w:rsid w:val="005D41C9"/>
    <w:rsid w:val="005D67A5"/>
    <w:rsid w:val="005D7D41"/>
    <w:rsid w:val="005E1AAE"/>
    <w:rsid w:val="005E4123"/>
    <w:rsid w:val="005F5EEF"/>
    <w:rsid w:val="005F7094"/>
    <w:rsid w:val="00604AFA"/>
    <w:rsid w:val="00607CEC"/>
    <w:rsid w:val="0061091F"/>
    <w:rsid w:val="00614D84"/>
    <w:rsid w:val="006232F9"/>
    <w:rsid w:val="0062514C"/>
    <w:rsid w:val="00631ECA"/>
    <w:rsid w:val="00640D7E"/>
    <w:rsid w:val="00643B68"/>
    <w:rsid w:val="00644790"/>
    <w:rsid w:val="00651B5F"/>
    <w:rsid w:val="00653956"/>
    <w:rsid w:val="006547EB"/>
    <w:rsid w:val="006568B4"/>
    <w:rsid w:val="00662D78"/>
    <w:rsid w:val="0066486B"/>
    <w:rsid w:val="00670F43"/>
    <w:rsid w:val="006717CC"/>
    <w:rsid w:val="00673162"/>
    <w:rsid w:val="00673985"/>
    <w:rsid w:val="0067508B"/>
    <w:rsid w:val="006760D0"/>
    <w:rsid w:val="006824CB"/>
    <w:rsid w:val="00696407"/>
    <w:rsid w:val="006A46E7"/>
    <w:rsid w:val="006A5BB6"/>
    <w:rsid w:val="006B7FA1"/>
    <w:rsid w:val="006C0B3B"/>
    <w:rsid w:val="006C3CC0"/>
    <w:rsid w:val="006C50DE"/>
    <w:rsid w:val="006C61D3"/>
    <w:rsid w:val="006D3189"/>
    <w:rsid w:val="006D5053"/>
    <w:rsid w:val="006E54F1"/>
    <w:rsid w:val="00705DE2"/>
    <w:rsid w:val="00706C4E"/>
    <w:rsid w:val="007116B6"/>
    <w:rsid w:val="00713A6C"/>
    <w:rsid w:val="00714157"/>
    <w:rsid w:val="00714DD3"/>
    <w:rsid w:val="007164ED"/>
    <w:rsid w:val="00726612"/>
    <w:rsid w:val="007340C5"/>
    <w:rsid w:val="007435FD"/>
    <w:rsid w:val="00754D02"/>
    <w:rsid w:val="00761291"/>
    <w:rsid w:val="00780A68"/>
    <w:rsid w:val="00783926"/>
    <w:rsid w:val="00797FA7"/>
    <w:rsid w:val="007A05F8"/>
    <w:rsid w:val="007A0748"/>
    <w:rsid w:val="007A3E23"/>
    <w:rsid w:val="007A43B7"/>
    <w:rsid w:val="007A4A40"/>
    <w:rsid w:val="007B4658"/>
    <w:rsid w:val="007B7B9A"/>
    <w:rsid w:val="007C6323"/>
    <w:rsid w:val="007D38BB"/>
    <w:rsid w:val="007F03FC"/>
    <w:rsid w:val="007F27FE"/>
    <w:rsid w:val="007F2FBC"/>
    <w:rsid w:val="00802764"/>
    <w:rsid w:val="00807CD4"/>
    <w:rsid w:val="008104B3"/>
    <w:rsid w:val="0081495C"/>
    <w:rsid w:val="008271AE"/>
    <w:rsid w:val="00851664"/>
    <w:rsid w:val="00852D91"/>
    <w:rsid w:val="00854A58"/>
    <w:rsid w:val="008723FB"/>
    <w:rsid w:val="0087616F"/>
    <w:rsid w:val="00877D5C"/>
    <w:rsid w:val="008914A7"/>
    <w:rsid w:val="008915A2"/>
    <w:rsid w:val="00896DEA"/>
    <w:rsid w:val="008B3DA8"/>
    <w:rsid w:val="008B7E9B"/>
    <w:rsid w:val="008C3982"/>
    <w:rsid w:val="008C5D5F"/>
    <w:rsid w:val="008D588E"/>
    <w:rsid w:val="008F7F44"/>
    <w:rsid w:val="00904303"/>
    <w:rsid w:val="009056F3"/>
    <w:rsid w:val="0091058D"/>
    <w:rsid w:val="00912493"/>
    <w:rsid w:val="00912A2C"/>
    <w:rsid w:val="00923391"/>
    <w:rsid w:val="00923534"/>
    <w:rsid w:val="00927B73"/>
    <w:rsid w:val="009315CD"/>
    <w:rsid w:val="00935D63"/>
    <w:rsid w:val="00943454"/>
    <w:rsid w:val="009442D0"/>
    <w:rsid w:val="0094693B"/>
    <w:rsid w:val="00955CF0"/>
    <w:rsid w:val="009619B0"/>
    <w:rsid w:val="0096590E"/>
    <w:rsid w:val="00971C8F"/>
    <w:rsid w:val="00976BFF"/>
    <w:rsid w:val="0099146C"/>
    <w:rsid w:val="0099415B"/>
    <w:rsid w:val="009A29D0"/>
    <w:rsid w:val="009A3FC3"/>
    <w:rsid w:val="009A4A15"/>
    <w:rsid w:val="009A6184"/>
    <w:rsid w:val="009A786E"/>
    <w:rsid w:val="009B136E"/>
    <w:rsid w:val="009B422C"/>
    <w:rsid w:val="009C6951"/>
    <w:rsid w:val="009D38D4"/>
    <w:rsid w:val="009E181C"/>
    <w:rsid w:val="009E1CFE"/>
    <w:rsid w:val="009E2338"/>
    <w:rsid w:val="009E6839"/>
    <w:rsid w:val="009F1D91"/>
    <w:rsid w:val="00A3363E"/>
    <w:rsid w:val="00A35B30"/>
    <w:rsid w:val="00A43E0E"/>
    <w:rsid w:val="00A607E9"/>
    <w:rsid w:val="00A62821"/>
    <w:rsid w:val="00A64237"/>
    <w:rsid w:val="00A64C40"/>
    <w:rsid w:val="00A70BCD"/>
    <w:rsid w:val="00A726F1"/>
    <w:rsid w:val="00A739CD"/>
    <w:rsid w:val="00A77D44"/>
    <w:rsid w:val="00AB0B29"/>
    <w:rsid w:val="00AB1F8A"/>
    <w:rsid w:val="00AB722D"/>
    <w:rsid w:val="00AD4937"/>
    <w:rsid w:val="00AE382D"/>
    <w:rsid w:val="00AE506C"/>
    <w:rsid w:val="00AF2720"/>
    <w:rsid w:val="00AF7A38"/>
    <w:rsid w:val="00B16444"/>
    <w:rsid w:val="00B26309"/>
    <w:rsid w:val="00B34908"/>
    <w:rsid w:val="00B34F3C"/>
    <w:rsid w:val="00B50CB2"/>
    <w:rsid w:val="00B53E5D"/>
    <w:rsid w:val="00B6053D"/>
    <w:rsid w:val="00B65BBA"/>
    <w:rsid w:val="00B70890"/>
    <w:rsid w:val="00B730C5"/>
    <w:rsid w:val="00B751B9"/>
    <w:rsid w:val="00B80312"/>
    <w:rsid w:val="00B80AC9"/>
    <w:rsid w:val="00B87EBA"/>
    <w:rsid w:val="00B97F9F"/>
    <w:rsid w:val="00BB0951"/>
    <w:rsid w:val="00BC3C23"/>
    <w:rsid w:val="00BD2706"/>
    <w:rsid w:val="00BE1422"/>
    <w:rsid w:val="00BE474E"/>
    <w:rsid w:val="00BE6599"/>
    <w:rsid w:val="00BE7F7D"/>
    <w:rsid w:val="00BF4C15"/>
    <w:rsid w:val="00C03263"/>
    <w:rsid w:val="00C03FD1"/>
    <w:rsid w:val="00C06FC2"/>
    <w:rsid w:val="00C10AC5"/>
    <w:rsid w:val="00C15B1B"/>
    <w:rsid w:val="00C16816"/>
    <w:rsid w:val="00C309B5"/>
    <w:rsid w:val="00C32D41"/>
    <w:rsid w:val="00C339E2"/>
    <w:rsid w:val="00C42FEC"/>
    <w:rsid w:val="00C44723"/>
    <w:rsid w:val="00C46103"/>
    <w:rsid w:val="00C509CA"/>
    <w:rsid w:val="00C51BEA"/>
    <w:rsid w:val="00C57931"/>
    <w:rsid w:val="00C7348C"/>
    <w:rsid w:val="00C7377F"/>
    <w:rsid w:val="00C868AE"/>
    <w:rsid w:val="00C91F3D"/>
    <w:rsid w:val="00C97CE3"/>
    <w:rsid w:val="00CA3B45"/>
    <w:rsid w:val="00CB6762"/>
    <w:rsid w:val="00CB68CE"/>
    <w:rsid w:val="00CB6CA8"/>
    <w:rsid w:val="00CC0629"/>
    <w:rsid w:val="00CC0EC0"/>
    <w:rsid w:val="00CC3AF3"/>
    <w:rsid w:val="00CD0D4D"/>
    <w:rsid w:val="00CD494C"/>
    <w:rsid w:val="00CD547B"/>
    <w:rsid w:val="00CD6FF5"/>
    <w:rsid w:val="00CE0253"/>
    <w:rsid w:val="00CE2F96"/>
    <w:rsid w:val="00CE55C4"/>
    <w:rsid w:val="00CF083F"/>
    <w:rsid w:val="00CF16E1"/>
    <w:rsid w:val="00CF3AE9"/>
    <w:rsid w:val="00D01392"/>
    <w:rsid w:val="00D02AD5"/>
    <w:rsid w:val="00D12C96"/>
    <w:rsid w:val="00D151CC"/>
    <w:rsid w:val="00D256D1"/>
    <w:rsid w:val="00D477A9"/>
    <w:rsid w:val="00D52C61"/>
    <w:rsid w:val="00D552BE"/>
    <w:rsid w:val="00D67230"/>
    <w:rsid w:val="00D70047"/>
    <w:rsid w:val="00D70867"/>
    <w:rsid w:val="00D70D18"/>
    <w:rsid w:val="00D74636"/>
    <w:rsid w:val="00D753DE"/>
    <w:rsid w:val="00D81F95"/>
    <w:rsid w:val="00D876B2"/>
    <w:rsid w:val="00D87E88"/>
    <w:rsid w:val="00D91B20"/>
    <w:rsid w:val="00D9478D"/>
    <w:rsid w:val="00DA3485"/>
    <w:rsid w:val="00DA52F8"/>
    <w:rsid w:val="00DA5B84"/>
    <w:rsid w:val="00DB2349"/>
    <w:rsid w:val="00DC01E0"/>
    <w:rsid w:val="00DD1606"/>
    <w:rsid w:val="00DD2F82"/>
    <w:rsid w:val="00DD5C98"/>
    <w:rsid w:val="00DD5D2F"/>
    <w:rsid w:val="00DD5DF4"/>
    <w:rsid w:val="00DF2348"/>
    <w:rsid w:val="00DF7B23"/>
    <w:rsid w:val="00E00590"/>
    <w:rsid w:val="00E03734"/>
    <w:rsid w:val="00E04245"/>
    <w:rsid w:val="00E06F06"/>
    <w:rsid w:val="00E125CB"/>
    <w:rsid w:val="00E1589B"/>
    <w:rsid w:val="00E20B0F"/>
    <w:rsid w:val="00E20D77"/>
    <w:rsid w:val="00E26535"/>
    <w:rsid w:val="00E30F10"/>
    <w:rsid w:val="00E36622"/>
    <w:rsid w:val="00E41384"/>
    <w:rsid w:val="00E41C12"/>
    <w:rsid w:val="00E74366"/>
    <w:rsid w:val="00E75E29"/>
    <w:rsid w:val="00E818CE"/>
    <w:rsid w:val="00E82E74"/>
    <w:rsid w:val="00E86B4A"/>
    <w:rsid w:val="00E86E12"/>
    <w:rsid w:val="00E903E5"/>
    <w:rsid w:val="00EA074C"/>
    <w:rsid w:val="00EB11BF"/>
    <w:rsid w:val="00ED6E2C"/>
    <w:rsid w:val="00EF3DD6"/>
    <w:rsid w:val="00F141DE"/>
    <w:rsid w:val="00F17CE6"/>
    <w:rsid w:val="00F20D21"/>
    <w:rsid w:val="00F24E9E"/>
    <w:rsid w:val="00F265DB"/>
    <w:rsid w:val="00F31D81"/>
    <w:rsid w:val="00F333CF"/>
    <w:rsid w:val="00F3535A"/>
    <w:rsid w:val="00F44609"/>
    <w:rsid w:val="00F548B5"/>
    <w:rsid w:val="00F54F82"/>
    <w:rsid w:val="00F5640E"/>
    <w:rsid w:val="00F64365"/>
    <w:rsid w:val="00F703EA"/>
    <w:rsid w:val="00F86C2D"/>
    <w:rsid w:val="00FB02EE"/>
    <w:rsid w:val="00FB1F89"/>
    <w:rsid w:val="00FD0371"/>
    <w:rsid w:val="00FD1382"/>
    <w:rsid w:val="00FD4CD8"/>
    <w:rsid w:val="00FE4466"/>
    <w:rsid w:val="00FE7507"/>
    <w:rsid w:val="0D72BDA8"/>
    <w:rsid w:val="25D35C05"/>
    <w:rsid w:val="2D7E9DF1"/>
    <w:rsid w:val="54D22C99"/>
    <w:rsid w:val="61CA7913"/>
    <w:rsid w:val="77A2BF76"/>
    <w:rsid w:val="77B12E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19E160"/>
  <w15:chartTrackingRefBased/>
  <w15:docId w15:val="{8B979A0D-935B-4567-9332-BB2732F46F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MS Mincho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Typewriter" w:semiHidden="1" w:unhideWhenUsed="1"/>
    <w:lsdException w:name="HTML Vari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935D63"/>
    <w:rPr>
      <w:rFonts w:ascii="Tahoma" w:hAnsi="Tahoma" w:cs="Tahoma"/>
      <w:sz w:val="16"/>
      <w:szCs w:val="16"/>
    </w:rPr>
  </w:style>
  <w:style w:type="character" w:styleId="FootnoteReference">
    <w:name w:val="footnote reference"/>
    <w:rsid w:val="00336AF5"/>
    <w:rPr>
      <w:vertAlign w:val="superscript"/>
    </w:rPr>
  </w:style>
  <w:style w:type="table" w:customStyle="1" w:styleId="SUTable">
    <w:name w:val="SU Table"/>
    <w:basedOn w:val="TableNormal"/>
    <w:semiHidden/>
    <w:rsid w:val="00336AF5"/>
    <w:rPr>
      <w:rFonts w:ascii="Arial" w:eastAsia="Times New Roman" w:hAnsi="Arial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57" w:type="dxa"/>
        <w:left w:w="57" w:type="dxa"/>
        <w:bottom w:w="57" w:type="dxa"/>
        <w:right w:w="57" w:type="dxa"/>
      </w:tblCellMar>
    </w:tblPr>
  </w:style>
  <w:style w:type="paragraph" w:customStyle="1" w:styleId="ColorfulList-Accent11">
    <w:name w:val="Colorful List - Accent 11"/>
    <w:basedOn w:val="Normal"/>
    <w:uiPriority w:val="34"/>
    <w:qFormat/>
    <w:rsid w:val="00336AF5"/>
    <w:pPr>
      <w:spacing w:after="90" w:line="288" w:lineRule="auto"/>
      <w:ind w:left="720"/>
      <w:contextualSpacing/>
    </w:pPr>
    <w:rPr>
      <w:rFonts w:ascii="Lucida Sans" w:eastAsia="Times New Roman" w:hAnsi="Lucida Sans"/>
      <w:sz w:val="18"/>
      <w:lang w:eastAsia="en-GB"/>
    </w:rPr>
  </w:style>
  <w:style w:type="paragraph" w:customStyle="1" w:styleId="DocTitle">
    <w:name w:val="DocTitle"/>
    <w:basedOn w:val="Normal"/>
    <w:rsid w:val="007A4A40"/>
    <w:pPr>
      <w:spacing w:after="60" w:line="288" w:lineRule="auto"/>
    </w:pPr>
    <w:rPr>
      <w:rFonts w:ascii="Georgia" w:eastAsia="Times New Roman" w:hAnsi="Georgia"/>
      <w:color w:val="808080"/>
      <w:sz w:val="60"/>
      <w:lang w:eastAsia="en-GB"/>
    </w:rPr>
  </w:style>
  <w:style w:type="character" w:styleId="CommentReference">
    <w:name w:val="annotation reference"/>
    <w:rsid w:val="00696407"/>
    <w:rPr>
      <w:sz w:val="16"/>
      <w:szCs w:val="16"/>
    </w:rPr>
  </w:style>
  <w:style w:type="paragraph" w:styleId="CommentText">
    <w:name w:val="annotation text"/>
    <w:basedOn w:val="Normal"/>
    <w:link w:val="CommentTextChar"/>
    <w:rsid w:val="00696407"/>
    <w:rPr>
      <w:sz w:val="20"/>
      <w:szCs w:val="20"/>
    </w:rPr>
  </w:style>
  <w:style w:type="character" w:customStyle="1" w:styleId="CommentTextChar">
    <w:name w:val="Comment Text Char"/>
    <w:link w:val="CommentText"/>
    <w:rsid w:val="00696407"/>
    <w:rPr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696407"/>
    <w:rPr>
      <w:b/>
      <w:bCs/>
    </w:rPr>
  </w:style>
  <w:style w:type="character" w:customStyle="1" w:styleId="CommentSubjectChar">
    <w:name w:val="Comment Subject Char"/>
    <w:link w:val="CommentSubject"/>
    <w:rsid w:val="00696407"/>
    <w:rPr>
      <w:b/>
      <w:bCs/>
      <w:lang w:eastAsia="ja-JP"/>
    </w:rPr>
  </w:style>
  <w:style w:type="paragraph" w:styleId="ListParagraph">
    <w:name w:val="List Paragraph"/>
    <w:basedOn w:val="Normal"/>
    <w:uiPriority w:val="34"/>
    <w:qFormat/>
    <w:rsid w:val="00DD1606"/>
    <w:pPr>
      <w:ind w:left="720"/>
      <w:contextualSpacing/>
    </w:pPr>
  </w:style>
  <w:style w:type="paragraph" w:styleId="Header">
    <w:name w:val="header"/>
    <w:basedOn w:val="Normal"/>
    <w:link w:val="HeaderChar"/>
    <w:rsid w:val="002B318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2B318B"/>
    <w:rPr>
      <w:sz w:val="24"/>
      <w:szCs w:val="24"/>
      <w:lang w:val="en-GB"/>
    </w:rPr>
  </w:style>
  <w:style w:type="paragraph" w:styleId="Footer">
    <w:name w:val="footer"/>
    <w:basedOn w:val="Normal"/>
    <w:link w:val="FooterChar"/>
    <w:rsid w:val="002B318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2B318B"/>
    <w:rPr>
      <w:sz w:val="24"/>
      <w:szCs w:val="24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2041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BD27175DD63944AC10F305CCF11612" ma:contentTypeVersion="7" ma:contentTypeDescription="Create a new document." ma:contentTypeScope="" ma:versionID="558bb2c068f7d068b88c8b6f9a597882">
  <xsd:schema xmlns:xsd="http://www.w3.org/2001/XMLSchema" xmlns:xs="http://www.w3.org/2001/XMLSchema" xmlns:p="http://schemas.microsoft.com/office/2006/metadata/properties" xmlns:ns2="http://schemas.microsoft.com/sharepoint/v4" targetNamespace="http://schemas.microsoft.com/office/2006/metadata/properties" ma:root="true" ma:fieldsID="62aad059f2d50e4fe3537f0b65037055" ns2:_=""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IconOverla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10A132-CD09-4EAA-B6EF-5F04F8F8FA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0487085-B812-457D-9E19-DCC787007E6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Scoping of Continuity of Career during maternity/paternity leave</vt:lpstr>
    </vt:vector>
  </TitlesOfParts>
  <Company>National Oceanography Centre</Company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Scoping of Continuity of Career during maternity/paternity leave</dc:title>
  <dc:creator>jmb1</dc:creator>
  <cp:lastModifiedBy>Courtney Appleton</cp:lastModifiedBy>
  <cp:revision>2</cp:revision>
  <dcterms:created xsi:type="dcterms:W3CDTF">2021-01-18T08:49:00Z</dcterms:created>
  <dcterms:modified xsi:type="dcterms:W3CDTF">2021-01-18T08:49:00Z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IconOverlay">
    <vt:lpwstr/>
  </property>
</Properties>
</file>